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BB3F" w14:textId="77777777" w:rsidR="00B9670E" w:rsidRDefault="0089631B" w:rsidP="00943C38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I</w:t>
      </w:r>
      <w:r w:rsidR="00262AFF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nfo</w:t>
      </w:r>
      <w:r w:rsidR="00943C38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 xml:space="preserve"> til Filminstituttets fact sheet</w:t>
      </w:r>
      <w:r w:rsidR="00B9670E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 xml:space="preserve">, </w:t>
      </w:r>
    </w:p>
    <w:p w14:paraId="4CEA9716" w14:textId="007D3487" w:rsidR="00943C38" w:rsidRPr="0094328C" w:rsidRDefault="00B9670E" w:rsidP="00943C38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Minor spillefilm</w:t>
      </w:r>
    </w:p>
    <w:p w14:paraId="5EB2F4D7" w14:textId="77777777" w:rsidR="00262AFF" w:rsidRPr="0094328C" w:rsidRDefault="00262AFF" w:rsidP="00943C38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</w:p>
    <w:p w14:paraId="4537751A" w14:textId="77777777" w:rsidR="00A776C6" w:rsidRDefault="00262AFF" w:rsidP="00943C38">
      <w:pPr>
        <w:rPr>
          <w:rFonts w:asciiTheme="minorHAnsi" w:hAnsiTheme="minorHAnsi" w:cstheme="minorHAnsi"/>
        </w:rPr>
      </w:pPr>
      <w:r w:rsidRPr="0094328C">
        <w:rPr>
          <w:rFonts w:asciiTheme="minorHAnsi" w:hAnsiTheme="minorHAnsi" w:cstheme="minorHAnsi"/>
        </w:rPr>
        <w:t xml:space="preserve">Filminstituttet </w:t>
      </w:r>
      <w:r w:rsidR="003B2AEA">
        <w:rPr>
          <w:rFonts w:asciiTheme="minorHAnsi" w:hAnsiTheme="minorHAnsi" w:cstheme="minorHAnsi"/>
        </w:rPr>
        <w:t>skal have udvalgt film</w:t>
      </w:r>
      <w:r w:rsidRPr="0094328C">
        <w:rPr>
          <w:rFonts w:asciiTheme="minorHAnsi" w:hAnsiTheme="minorHAnsi" w:cstheme="minorHAnsi"/>
        </w:rPr>
        <w:t>inf</w:t>
      </w:r>
      <w:r w:rsidR="003B2AEA">
        <w:rPr>
          <w:rFonts w:asciiTheme="minorHAnsi" w:hAnsiTheme="minorHAnsi" w:cstheme="minorHAnsi"/>
        </w:rPr>
        <w:t>o til fact sheet, som</w:t>
      </w:r>
      <w:r w:rsidRPr="0094328C">
        <w:rPr>
          <w:rFonts w:asciiTheme="minorHAnsi" w:hAnsiTheme="minorHAnsi" w:cstheme="minorHAnsi"/>
        </w:rPr>
        <w:t xml:space="preserve"> bruges</w:t>
      </w:r>
      <w:r w:rsidR="00CF356D">
        <w:rPr>
          <w:rFonts w:asciiTheme="minorHAnsi" w:hAnsiTheme="minorHAnsi" w:cstheme="minorHAnsi"/>
        </w:rPr>
        <w:t xml:space="preserve"> til promovering</w:t>
      </w:r>
      <w:r w:rsidRPr="0094328C">
        <w:rPr>
          <w:rFonts w:asciiTheme="minorHAnsi" w:hAnsiTheme="minorHAnsi" w:cstheme="minorHAnsi"/>
        </w:rPr>
        <w:t xml:space="preserve"> internationalt</w:t>
      </w:r>
      <w:r w:rsidR="003B2AEA">
        <w:rPr>
          <w:rFonts w:asciiTheme="minorHAnsi" w:hAnsiTheme="minorHAnsi" w:cstheme="minorHAnsi"/>
        </w:rPr>
        <w:t xml:space="preserve"> og nationalt</w:t>
      </w:r>
      <w:r w:rsidRPr="0094328C">
        <w:rPr>
          <w:rFonts w:asciiTheme="minorHAnsi" w:hAnsiTheme="minorHAnsi" w:cstheme="minorHAnsi"/>
        </w:rPr>
        <w:t>. Filmens fact sheet bliver publiceret på Filminstituttets hjemmeside</w:t>
      </w:r>
      <w:r w:rsidR="00B9670E">
        <w:rPr>
          <w:rFonts w:asciiTheme="minorHAnsi" w:hAnsiTheme="minorHAnsi" w:cstheme="minorHAnsi"/>
        </w:rPr>
        <w:t xml:space="preserve">. </w:t>
      </w:r>
    </w:p>
    <w:p w14:paraId="0250583D" w14:textId="77777777" w:rsidR="00A776C6" w:rsidRDefault="00A776C6" w:rsidP="00943C38">
      <w:pPr>
        <w:rPr>
          <w:rFonts w:asciiTheme="minorHAnsi" w:hAnsiTheme="minorHAnsi" w:cstheme="minorHAnsi"/>
        </w:rPr>
      </w:pPr>
    </w:p>
    <w:p w14:paraId="1267D1BF" w14:textId="4E27F52E" w:rsidR="003B2AEA" w:rsidRDefault="00A776C6" w:rsidP="00943C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 udfyldte dokument og filmens hovedstill </w:t>
      </w:r>
      <w:r w:rsidR="00B9670E">
        <w:rPr>
          <w:rFonts w:asciiTheme="minorHAnsi" w:hAnsiTheme="minorHAnsi" w:cstheme="minorHAnsi"/>
        </w:rPr>
        <w:t xml:space="preserve">skal </w:t>
      </w:r>
      <w:r w:rsidR="00403821">
        <w:rPr>
          <w:rFonts w:asciiTheme="minorHAnsi" w:hAnsiTheme="minorHAnsi" w:cstheme="minorHAnsi"/>
        </w:rPr>
        <w:t>uploades i støtteportalen</w:t>
      </w:r>
      <w:r w:rsidR="000C24F4">
        <w:rPr>
          <w:rFonts w:asciiTheme="minorHAnsi" w:hAnsiTheme="minorHAnsi" w:cstheme="minorHAnsi"/>
        </w:rPr>
        <w:t>,</w:t>
      </w:r>
      <w:r w:rsidR="00403821">
        <w:rPr>
          <w:rFonts w:asciiTheme="minorHAnsi" w:hAnsiTheme="minorHAnsi" w:cstheme="minorHAnsi"/>
        </w:rPr>
        <w:t xml:space="preserve"> </w:t>
      </w:r>
      <w:r w:rsidR="00F51285">
        <w:rPr>
          <w:rFonts w:asciiTheme="minorHAnsi" w:hAnsiTheme="minorHAnsi" w:cstheme="minorHAnsi"/>
        </w:rPr>
        <w:t xml:space="preserve">når filmen er færdig </w:t>
      </w:r>
      <w:r w:rsidR="00B9670E">
        <w:rPr>
          <w:rFonts w:asciiTheme="minorHAnsi" w:hAnsiTheme="minorHAnsi" w:cstheme="minorHAnsi"/>
        </w:rPr>
        <w:t>og senest ved udbetaling af 2. rate af produktionsstøtten</w:t>
      </w:r>
      <w:r w:rsidR="00403821">
        <w:rPr>
          <w:rFonts w:asciiTheme="minorHAnsi" w:hAnsiTheme="minorHAnsi" w:cstheme="minorHAnsi"/>
        </w:rPr>
        <w:t xml:space="preserve">. </w:t>
      </w:r>
    </w:p>
    <w:p w14:paraId="33E6469B" w14:textId="77777777" w:rsidR="003B2AEA" w:rsidRDefault="003B2AEA" w:rsidP="00943C38">
      <w:pPr>
        <w:rPr>
          <w:rFonts w:asciiTheme="minorHAnsi" w:hAnsiTheme="minorHAnsi" w:cstheme="minorHAnsi"/>
        </w:rPr>
      </w:pPr>
    </w:p>
    <w:p w14:paraId="307E4295" w14:textId="0929F0C2" w:rsidR="00B9670E" w:rsidRPr="00F51285" w:rsidRDefault="00B9670E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5128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Original titel</w:t>
      </w:r>
      <w:r w:rsidR="00F51285" w:rsidRPr="00F5128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: </w:t>
      </w:r>
      <w:r w:rsidRPr="00F5128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</w:p>
    <w:p w14:paraId="242F8752" w14:textId="261B7E15" w:rsidR="00943C38" w:rsidRPr="0094328C" w:rsidRDefault="00B9670E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Dansk titel</w:t>
      </w:r>
      <w:r w:rsidR="00262AFF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  <w:r w:rsidR="00262AFF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Engelsk titel</w:t>
      </w:r>
      <w:r w:rsidR="00262AFF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</w:p>
    <w:p w14:paraId="4E67148D" w14:textId="77777777" w:rsidR="00943C38" w:rsidRPr="0094328C" w:rsidRDefault="00943C38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Synopsis DK: </w:t>
      </w:r>
    </w:p>
    <w:p w14:paraId="638C552A" w14:textId="77777777" w:rsidR="00943C38" w:rsidRDefault="00262AFF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Synopsis UK</w:t>
      </w:r>
      <w:r w:rsidR="00943C38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</w:p>
    <w:p w14:paraId="19AC1456" w14:textId="77777777" w:rsidR="005E4D58" w:rsidRDefault="005E4D58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Længde:</w:t>
      </w:r>
    </w:p>
    <w:p w14:paraId="7994E62E" w14:textId="7516BD25" w:rsidR="00E265E6" w:rsidRDefault="00E265E6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</w:t>
      </w:r>
      <w:r w:rsidR="00B9670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ansk 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premieredato:</w:t>
      </w:r>
    </w:p>
    <w:p w14:paraId="352FEFEF" w14:textId="154983F5" w:rsidR="00B9670E" w:rsidRDefault="00B9670E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International premieredato</w:t>
      </w:r>
    </w:p>
    <w:p w14:paraId="604F62BA" w14:textId="77777777" w:rsidR="00161ECA" w:rsidRPr="00161ECA" w:rsidRDefault="00161ECA" w:rsidP="00161ECA">
      <w:pPr>
        <w:rPr>
          <w:rFonts w:asciiTheme="minorHAnsi" w:hAnsiTheme="minorHAnsi" w:cstheme="minorHAnsi"/>
        </w:rPr>
      </w:pPr>
      <w:r w:rsidRPr="00161ECA">
        <w:rPr>
          <w:rFonts w:asciiTheme="minorHAnsi" w:hAnsiTheme="minorHAnsi" w:cstheme="minorHAnsi"/>
          <w:b/>
          <w:bCs/>
        </w:rPr>
        <w:t>Dansk distributør</w:t>
      </w:r>
    </w:p>
    <w:p w14:paraId="5F3C1016" w14:textId="6E23A176" w:rsidR="003B2AEA" w:rsidRPr="0094328C" w:rsidRDefault="003B2AEA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Filmens hovedstill med angivelse af fotografkredit skal </w:t>
      </w:r>
      <w:r w:rsidR="0040382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uploades i støtteportalen</w:t>
      </w:r>
    </w:p>
    <w:p w14:paraId="1E420844" w14:textId="77777777" w:rsidR="003B2AEA" w:rsidRDefault="003B2AEA" w:rsidP="003B2AEA">
      <w:pPr>
        <w:rPr>
          <w:rFonts w:asciiTheme="minorHAnsi" w:hAnsiTheme="minorHAnsi" w:cstheme="minorHAnsi"/>
        </w:rPr>
      </w:pPr>
    </w:p>
    <w:p w14:paraId="54B19337" w14:textId="77777777" w:rsidR="00943C38" w:rsidRDefault="00943C38" w:rsidP="00943C38">
      <w:pPr>
        <w:rPr>
          <w:rFonts w:asciiTheme="minorHAnsi" w:hAnsiTheme="minorHAnsi" w:cstheme="minorHAnsi"/>
          <w:sz w:val="24"/>
          <w:szCs w:val="24"/>
        </w:rPr>
      </w:pPr>
    </w:p>
    <w:p w14:paraId="3B6982A4" w14:textId="1DFE3197" w:rsidR="003B2AEA" w:rsidRPr="00F51285" w:rsidRDefault="00B10651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Danish </w:t>
      </w:r>
      <w:r w:rsidR="00F51285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C</w:t>
      </w:r>
      <w:r w:rsidR="00B9670E" w:rsidRPr="00F51285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oproduction company: </w:t>
      </w:r>
    </w:p>
    <w:p w14:paraId="019CADF0" w14:textId="7CA414AD" w:rsidR="00B9670E" w:rsidRPr="00F51285" w:rsidRDefault="00F51285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Danish c</w:t>
      </w:r>
      <w:r w:rsidR="00B9670E" w:rsidRPr="00F51285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oproducers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:</w:t>
      </w:r>
    </w:p>
    <w:p w14:paraId="59C5A95D" w14:textId="269A0391" w:rsidR="00943C38" w:rsidRDefault="00F51285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M</w:t>
      </w:r>
      <w:r w:rsidR="00587634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ajor </w:t>
      </w:r>
      <w:r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p</w:t>
      </w:r>
      <w:r w:rsidR="00943C38"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roduction company: </w:t>
      </w:r>
    </w:p>
    <w:p w14:paraId="0EFF422F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Dir</w:t>
      </w: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ector: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719AC00A" w14:textId="77777777" w:rsidR="00943C38" w:rsidRPr="0094328C" w:rsidRDefault="00943C38" w:rsidP="00943C38">
      <w:pPr>
        <w:rPr>
          <w:rFonts w:asciiTheme="minorHAnsi" w:hAnsiTheme="minorHAnsi" w:cstheme="minorHAnsi"/>
          <w:caps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Screenplay: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706D125F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Director of Photography</w:t>
      </w:r>
      <w:r w:rsid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:</w:t>
      </w:r>
    </w:p>
    <w:p w14:paraId="2366A97E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Production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34811EAA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Editor: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58823C11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Sound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17474FFD" w14:textId="77777777"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>Composer:</w:t>
      </w:r>
      <w:r w:rsidRPr="0094328C">
        <w:rPr>
          <w:rFonts w:asciiTheme="minorHAnsi" w:hAnsiTheme="minorHAnsi" w:cstheme="minorHAnsi"/>
          <w:lang w:val="en-US"/>
        </w:rPr>
        <w:t xml:space="preserve"> </w:t>
      </w:r>
    </w:p>
    <w:p w14:paraId="25D46166" w14:textId="77777777"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Costume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5FA93A47" w14:textId="77777777"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>VFX supervisor:</w:t>
      </w:r>
      <w:r w:rsidRPr="0094328C">
        <w:rPr>
          <w:rFonts w:asciiTheme="minorHAnsi" w:hAnsiTheme="minorHAnsi" w:cstheme="minorHAnsi"/>
          <w:lang w:val="en-US"/>
        </w:rPr>
        <w:t xml:space="preserve"> </w:t>
      </w:r>
    </w:p>
    <w:p w14:paraId="7A2DA6C8" w14:textId="77777777"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 xml:space="preserve">Main Cast: </w:t>
      </w:r>
    </w:p>
    <w:p w14:paraId="44644390" w14:textId="77777777" w:rsidR="00943C38" w:rsidRDefault="00943C38" w:rsidP="00943C38">
      <w:pPr>
        <w:rPr>
          <w:rFonts w:asciiTheme="minorHAnsi" w:hAnsiTheme="minorHAnsi" w:cstheme="minorHAnsi"/>
          <w:b/>
          <w:bCs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 xml:space="preserve">World sales: </w:t>
      </w:r>
    </w:p>
    <w:p w14:paraId="5580BD5C" w14:textId="77777777" w:rsidR="00B9670E" w:rsidRPr="00161ECA" w:rsidRDefault="00B9670E">
      <w:pPr>
        <w:rPr>
          <w:rFonts w:asciiTheme="majorHAnsi" w:hAnsiTheme="majorHAnsi" w:cstheme="majorHAnsi"/>
          <w:lang w:val="en-US"/>
        </w:rPr>
      </w:pPr>
    </w:p>
    <w:p w14:paraId="46ED484A" w14:textId="77777777" w:rsidR="003B2AEA" w:rsidRPr="00161ECA" w:rsidRDefault="003B2AEA">
      <w:pPr>
        <w:rPr>
          <w:rFonts w:asciiTheme="majorHAnsi" w:hAnsiTheme="majorHAnsi" w:cstheme="majorHAnsi"/>
          <w:lang w:val="en-US"/>
        </w:rPr>
      </w:pPr>
    </w:p>
    <w:sectPr w:rsidR="003B2AEA" w:rsidRPr="00161ECA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22C3" w14:textId="77777777" w:rsidR="009B344E" w:rsidRDefault="009B344E" w:rsidP="00943C38">
      <w:r>
        <w:separator/>
      </w:r>
    </w:p>
  </w:endnote>
  <w:endnote w:type="continuationSeparator" w:id="0">
    <w:p w14:paraId="3A2892CE" w14:textId="77777777" w:rsidR="009B344E" w:rsidRDefault="009B344E" w:rsidP="0094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3D80" w14:textId="26038E17" w:rsidR="00943C38" w:rsidRDefault="00F51285">
    <w:pPr>
      <w:pStyle w:val="Sidefod"/>
    </w:pPr>
    <w:r>
      <w:t>Kontakt: Christian Juhl Lemche – christianjl@dfi.dk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7629" w14:textId="77777777" w:rsidR="009B344E" w:rsidRDefault="009B344E" w:rsidP="00943C38">
      <w:r>
        <w:separator/>
      </w:r>
    </w:p>
  </w:footnote>
  <w:footnote w:type="continuationSeparator" w:id="0">
    <w:p w14:paraId="266AE924" w14:textId="77777777" w:rsidR="009B344E" w:rsidRDefault="009B344E" w:rsidP="0094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38"/>
    <w:rsid w:val="000C24F4"/>
    <w:rsid w:val="00161ECA"/>
    <w:rsid w:val="00262AFF"/>
    <w:rsid w:val="003B2AEA"/>
    <w:rsid w:val="00403821"/>
    <w:rsid w:val="00453027"/>
    <w:rsid w:val="00587634"/>
    <w:rsid w:val="005E4D58"/>
    <w:rsid w:val="00602EC9"/>
    <w:rsid w:val="006A5407"/>
    <w:rsid w:val="00740A4C"/>
    <w:rsid w:val="007E3164"/>
    <w:rsid w:val="0089631B"/>
    <w:rsid w:val="008F1C0E"/>
    <w:rsid w:val="0094328C"/>
    <w:rsid w:val="00943C38"/>
    <w:rsid w:val="009B344E"/>
    <w:rsid w:val="00A70AB7"/>
    <w:rsid w:val="00A776C6"/>
    <w:rsid w:val="00AF35B1"/>
    <w:rsid w:val="00B10651"/>
    <w:rsid w:val="00B9670E"/>
    <w:rsid w:val="00C11986"/>
    <w:rsid w:val="00CF356D"/>
    <w:rsid w:val="00E265E6"/>
    <w:rsid w:val="00F51285"/>
    <w:rsid w:val="00FC7D09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89D2"/>
  <w15:chartTrackingRefBased/>
  <w15:docId w15:val="{704E3456-87AD-4D35-AC03-E72A03E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38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3C3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43C38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943C3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43C38"/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3B2AEA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35B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35B1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B9670E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typeiafsnit"/>
    <w:uiPriority w:val="99"/>
    <w:semiHidden/>
    <w:unhideWhenUsed/>
    <w:rsid w:val="00B9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Egemose Agger DFI</dc:creator>
  <cp:keywords/>
  <dc:description/>
  <cp:lastModifiedBy>Signe Egemose Agger DFI</cp:lastModifiedBy>
  <cp:revision>4</cp:revision>
  <cp:lastPrinted>2024-07-01T12:32:00Z</cp:lastPrinted>
  <dcterms:created xsi:type="dcterms:W3CDTF">2025-10-22T11:42:00Z</dcterms:created>
  <dcterms:modified xsi:type="dcterms:W3CDTF">2025-10-24T07:35:00Z</dcterms:modified>
</cp:coreProperties>
</file>